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D5" w:rsidRDefault="00616CD5" w:rsidP="00616CD5">
      <w:pPr>
        <w:jc w:val="center"/>
        <w:rPr>
          <w:b/>
          <w:sz w:val="32"/>
        </w:rPr>
      </w:pPr>
      <w:r w:rsidRPr="00616CD5">
        <w:rPr>
          <w:b/>
          <w:sz w:val="32"/>
        </w:rPr>
        <w:t>Alice in the Wonderland</w:t>
      </w:r>
    </w:p>
    <w:p w:rsidR="00616CD5" w:rsidRPr="00616CD5" w:rsidRDefault="00616CD5" w:rsidP="00616CD5">
      <w:pPr>
        <w:rPr>
          <w:b/>
          <w:sz w:val="32"/>
        </w:rPr>
      </w:pPr>
      <w:r>
        <w:rPr>
          <w:b/>
          <w:sz w:val="32"/>
        </w:rPr>
        <w:t xml:space="preserve">Chapter 1 Questionnaire </w:t>
      </w:r>
    </w:p>
    <w:p w:rsidR="00D41C5B" w:rsidRDefault="00616CD5">
      <w:r>
        <w:t>What was Alice like?</w:t>
      </w:r>
    </w:p>
    <w:p w:rsidR="00616CD5" w:rsidRDefault="00616CD5">
      <w:r>
        <w:t>_______________________________________________________</w:t>
      </w:r>
    </w:p>
    <w:p w:rsidR="00616CD5" w:rsidRDefault="00616CD5">
      <w:r>
        <w:t>Did Alice’s older sister have a very active imagination?</w:t>
      </w:r>
    </w:p>
    <w:p w:rsidR="00616CD5" w:rsidRDefault="00616CD5" w:rsidP="00616CD5">
      <w:r>
        <w:t>_______________________________________________________</w:t>
      </w:r>
    </w:p>
    <w:p w:rsidR="00616CD5" w:rsidRDefault="00616CD5">
      <w:r>
        <w:t>What was Alice doing before she fell asleep?</w:t>
      </w:r>
    </w:p>
    <w:p w:rsidR="00616CD5" w:rsidRDefault="00616CD5" w:rsidP="00616CD5">
      <w:r>
        <w:t>_______________________________________________________</w:t>
      </w:r>
    </w:p>
    <w:p w:rsidR="00616CD5" w:rsidRDefault="00616CD5">
      <w:r>
        <w:t>What animal did Alice first see in her dream?</w:t>
      </w:r>
    </w:p>
    <w:p w:rsidR="00616CD5" w:rsidRDefault="00616CD5" w:rsidP="00616CD5">
      <w:r>
        <w:t>_______________________________________________________</w:t>
      </w:r>
    </w:p>
    <w:p w:rsidR="00616CD5" w:rsidRDefault="00616CD5">
      <w:r>
        <w:t>What was the phrase the white rabbit constantly repeated?</w:t>
      </w:r>
    </w:p>
    <w:p w:rsidR="00616CD5" w:rsidRDefault="00616CD5" w:rsidP="00616CD5">
      <w:r>
        <w:t>_______________________________________________________</w:t>
      </w:r>
    </w:p>
    <w:p w:rsidR="00616CD5" w:rsidRDefault="00616CD5">
      <w:r>
        <w:t>Where did the rabbit go?</w:t>
      </w:r>
    </w:p>
    <w:p w:rsidR="00616CD5" w:rsidRDefault="00616CD5">
      <w:r>
        <w:t>_______________________________________________________</w:t>
      </w:r>
      <w:bookmarkStart w:id="0" w:name="_GoBack"/>
      <w:bookmarkEnd w:id="0"/>
    </w:p>
    <w:sectPr w:rsidR="00616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D5"/>
    <w:rsid w:val="00616CD5"/>
    <w:rsid w:val="00D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CRISTIAN-VAIO</dc:creator>
  <cp:lastModifiedBy>CRISTIAN-VAIO</cp:lastModifiedBy>
  <cp:revision>1</cp:revision>
  <dcterms:created xsi:type="dcterms:W3CDTF">2013-02-16T21:33:00Z</dcterms:created>
  <dcterms:modified xsi:type="dcterms:W3CDTF">2013-02-16T21:40:00Z</dcterms:modified>
</cp:coreProperties>
</file>